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50" w:rsidRPr="005B2F50" w:rsidRDefault="00F83E92" w:rsidP="002470C0">
      <w:pPr>
        <w:rPr>
          <w:i/>
          <w:lang w:val="en-US"/>
        </w:rPr>
      </w:pPr>
      <w:r>
        <w:rPr>
          <w:i/>
          <w:lang w:val="en-US"/>
        </w:rPr>
        <w:t xml:space="preserve">This form is completed when joining FICIX or subscribing to FICIX services. </w:t>
      </w:r>
      <w:r w:rsidR="005B2F50" w:rsidRPr="005B2F50">
        <w:rPr>
          <w:i/>
          <w:lang w:val="en-US"/>
        </w:rPr>
        <w:t>Content from this form will be use</w:t>
      </w:r>
      <w:r>
        <w:rPr>
          <w:i/>
          <w:lang w:val="en-US"/>
        </w:rPr>
        <w:t>d to create web-form that customer</w:t>
      </w:r>
      <w:r w:rsidR="005B2F50" w:rsidRPr="005B2F50">
        <w:rPr>
          <w:i/>
          <w:lang w:val="en-US"/>
        </w:rPr>
        <w:t xml:space="preserve"> itself is capable and responsible to maintain further.</w:t>
      </w:r>
      <w:r w:rsidR="005B2F50">
        <w:rPr>
          <w:i/>
          <w:lang w:val="en-US"/>
        </w:rPr>
        <w:t xml:space="preserve"> </w:t>
      </w:r>
      <w:r w:rsidR="00B138E9">
        <w:rPr>
          <w:i/>
          <w:lang w:val="en-US"/>
        </w:rPr>
        <w:t>Maintaining i</w:t>
      </w:r>
      <w:r w:rsidR="005B2F50">
        <w:rPr>
          <w:i/>
          <w:lang w:val="en-US"/>
        </w:rPr>
        <w:t xml:space="preserve">nstructions </w:t>
      </w:r>
      <w:r w:rsidR="00B138E9">
        <w:rPr>
          <w:i/>
          <w:lang w:val="en-US"/>
        </w:rPr>
        <w:t xml:space="preserve">together with </w:t>
      </w:r>
      <w:r w:rsidR="005B2F50">
        <w:rPr>
          <w:i/>
          <w:lang w:val="en-US"/>
        </w:rPr>
        <w:t xml:space="preserve">access rights are provided when </w:t>
      </w:r>
      <w:r>
        <w:rPr>
          <w:i/>
          <w:lang w:val="en-US"/>
        </w:rPr>
        <w:t>applicant is approved as member or customer.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B4317E" w:rsidTr="00C56B71">
        <w:tc>
          <w:tcPr>
            <w:tcW w:w="4583" w:type="dxa"/>
            <w:shd w:val="clear" w:color="auto" w:fill="00B0F0"/>
          </w:tcPr>
          <w:p w:rsidR="00B4317E" w:rsidRPr="00853F96" w:rsidRDefault="001B6D3D" w:rsidP="00C56B71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Admin &amp; billing information</w:t>
            </w:r>
          </w:p>
        </w:tc>
        <w:tc>
          <w:tcPr>
            <w:tcW w:w="4583" w:type="dxa"/>
            <w:shd w:val="clear" w:color="auto" w:fill="00B0F0"/>
          </w:tcPr>
          <w:p w:rsidR="00B4317E" w:rsidRPr="00853F96" w:rsidRDefault="001B6D3D" w:rsidP="00C56B71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Data</w:t>
            </w:r>
          </w:p>
        </w:tc>
      </w:tr>
      <w:tr w:rsidR="00B4317E" w:rsidTr="00CE483E">
        <w:tc>
          <w:tcPr>
            <w:tcW w:w="4583" w:type="dxa"/>
          </w:tcPr>
          <w:p w:rsidR="00B4317E" w:rsidRPr="00853F96" w:rsidRDefault="00C56B71" w:rsidP="002470C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317E" w:rsidRDefault="00B4317E" w:rsidP="002470C0">
            <w:pPr>
              <w:rPr>
                <w:lang w:val="en-US"/>
              </w:rPr>
            </w:pPr>
          </w:p>
        </w:tc>
      </w:tr>
      <w:tr w:rsidR="00B4317E" w:rsidTr="00B4317E">
        <w:tc>
          <w:tcPr>
            <w:tcW w:w="4583" w:type="dxa"/>
          </w:tcPr>
          <w:p w:rsidR="00B4317E" w:rsidRPr="00853F96" w:rsidRDefault="00C56B71" w:rsidP="00C56B71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finnish</w:t>
            </w:r>
            <w:proofErr w:type="spellEnd"/>
          </w:p>
        </w:tc>
        <w:tc>
          <w:tcPr>
            <w:tcW w:w="4583" w:type="dxa"/>
          </w:tcPr>
          <w:p w:rsidR="00B4317E" w:rsidRDefault="00B4317E" w:rsidP="002470C0">
            <w:pPr>
              <w:rPr>
                <w:lang w:val="en-US"/>
              </w:rPr>
            </w:pPr>
          </w:p>
        </w:tc>
      </w:tr>
      <w:tr w:rsidR="00B4317E" w:rsidTr="00B4317E">
        <w:tc>
          <w:tcPr>
            <w:tcW w:w="4583" w:type="dxa"/>
          </w:tcPr>
          <w:p w:rsidR="00B4317E" w:rsidRPr="00853F96" w:rsidRDefault="00EC1B67" w:rsidP="00C56B71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english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/ o</w:t>
            </w:r>
            <w:r w:rsidR="00C56B71"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ther</w:t>
            </w:r>
          </w:p>
        </w:tc>
        <w:tc>
          <w:tcPr>
            <w:tcW w:w="4583" w:type="dxa"/>
          </w:tcPr>
          <w:p w:rsidR="00B4317E" w:rsidRDefault="00B4317E" w:rsidP="002470C0">
            <w:pPr>
              <w:rPr>
                <w:lang w:val="en-US"/>
              </w:rPr>
            </w:pPr>
          </w:p>
        </w:tc>
      </w:tr>
      <w:tr w:rsidR="00B4317E" w:rsidTr="00B4317E">
        <w:tc>
          <w:tcPr>
            <w:tcW w:w="4583" w:type="dxa"/>
          </w:tcPr>
          <w:p w:rsidR="00B4317E" w:rsidRPr="00853F96" w:rsidRDefault="00C56B71" w:rsidP="002470C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contact person(s):</w:t>
            </w:r>
          </w:p>
        </w:tc>
        <w:tc>
          <w:tcPr>
            <w:tcW w:w="4583" w:type="dxa"/>
          </w:tcPr>
          <w:p w:rsidR="00B4317E" w:rsidRDefault="00B4317E" w:rsidP="002470C0">
            <w:pPr>
              <w:rPr>
                <w:lang w:val="en-US"/>
              </w:rPr>
            </w:pPr>
          </w:p>
        </w:tc>
      </w:tr>
      <w:tr w:rsidR="00B4317E" w:rsidRPr="007D6A33" w:rsidTr="00CE483E">
        <w:tc>
          <w:tcPr>
            <w:tcW w:w="4583" w:type="dxa"/>
          </w:tcPr>
          <w:p w:rsidR="00B4317E" w:rsidRPr="00853F96" w:rsidRDefault="00C56B71" w:rsidP="002470C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person(s) contact telephone details: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317E" w:rsidRDefault="00B4317E" w:rsidP="002470C0">
            <w:pPr>
              <w:rPr>
                <w:lang w:val="en-US"/>
              </w:rPr>
            </w:pPr>
          </w:p>
        </w:tc>
      </w:tr>
      <w:tr w:rsidR="00B4317E" w:rsidTr="00B4317E">
        <w:tc>
          <w:tcPr>
            <w:tcW w:w="4583" w:type="dxa"/>
          </w:tcPr>
          <w:p w:rsidR="00B4317E" w:rsidRPr="00853F96" w:rsidRDefault="001B6D3D" w:rsidP="001B6D3D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fixed telephony</w:t>
            </w:r>
          </w:p>
        </w:tc>
        <w:tc>
          <w:tcPr>
            <w:tcW w:w="4583" w:type="dxa"/>
          </w:tcPr>
          <w:p w:rsidR="00B4317E" w:rsidRDefault="00B4317E" w:rsidP="002470C0">
            <w:pPr>
              <w:rPr>
                <w:lang w:val="en-US"/>
              </w:rPr>
            </w:pPr>
          </w:p>
        </w:tc>
      </w:tr>
      <w:tr w:rsidR="001B6D3D" w:rsidTr="00B4317E">
        <w:tc>
          <w:tcPr>
            <w:tcW w:w="4583" w:type="dxa"/>
          </w:tcPr>
          <w:p w:rsidR="001B6D3D" w:rsidRPr="00853F96" w:rsidRDefault="001B6D3D" w:rsidP="001B6D3D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mobile / cell phone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1B6D3D" w:rsidRPr="007D6A33" w:rsidTr="00B4317E">
        <w:tc>
          <w:tcPr>
            <w:tcW w:w="4583" w:type="dxa"/>
          </w:tcPr>
          <w:p w:rsidR="001B6D3D" w:rsidRPr="00853F96" w:rsidRDefault="001B6D3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person(s) contact 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1B6D3D" w:rsidRPr="007D6A33" w:rsidTr="00B4317E">
        <w:tc>
          <w:tcPr>
            <w:tcW w:w="4583" w:type="dxa"/>
          </w:tcPr>
          <w:p w:rsidR="001B6D3D" w:rsidRPr="00853F96" w:rsidRDefault="001B6D3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person(s) contact postal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  <w:p w:rsidR="000B01D3" w:rsidRDefault="000B01D3" w:rsidP="002470C0">
            <w:pPr>
              <w:rPr>
                <w:lang w:val="en-US"/>
              </w:rPr>
            </w:pPr>
          </w:p>
          <w:p w:rsidR="000B01D3" w:rsidRDefault="000B01D3" w:rsidP="002470C0">
            <w:pPr>
              <w:rPr>
                <w:lang w:val="en-US"/>
              </w:rPr>
            </w:pPr>
          </w:p>
        </w:tc>
      </w:tr>
      <w:tr w:rsidR="001B6D3D" w:rsidRPr="007D6A33" w:rsidTr="00B4317E">
        <w:tc>
          <w:tcPr>
            <w:tcW w:w="4583" w:type="dxa"/>
          </w:tcPr>
          <w:p w:rsidR="001B6D3D" w:rsidRPr="00853F96" w:rsidRDefault="001B6D3D" w:rsidP="004F500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to be included at </w:t>
            </w:r>
            <w:r w:rsidR="004F500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FICIX administrative </w:t>
            </w:r>
            <w:proofErr w:type="spellStart"/>
            <w:r w:rsidR="004F500D">
              <w:rPr>
                <w:rFonts w:ascii="Verdana" w:hAnsi="Verdana"/>
                <w:b/>
                <w:sz w:val="20"/>
                <w:szCs w:val="20"/>
                <w:lang w:val="en-US"/>
              </w:rPr>
              <w:t>listmail</w:t>
            </w:r>
            <w:proofErr w:type="spellEnd"/>
            <w:r w:rsidR="004F500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1B6D3D" w:rsidRPr="00DF333A" w:rsidTr="00B4317E">
        <w:tc>
          <w:tcPr>
            <w:tcW w:w="4583" w:type="dxa"/>
          </w:tcPr>
          <w:p w:rsidR="001B6D3D" w:rsidRDefault="00EC1B67" w:rsidP="00EC1B6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Invoicing </w:t>
            </w:r>
            <w:r w:rsidR="001B6D3D"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details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4F500D" w:rsidRDefault="004F500D" w:rsidP="00EC1B6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(address or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ebilling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information)</w:t>
            </w:r>
          </w:p>
          <w:p w:rsidR="00DF333A" w:rsidRDefault="00DF333A" w:rsidP="00EC1B6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DF333A" w:rsidRPr="00853F96" w:rsidRDefault="00DF333A" w:rsidP="00EC1B6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VAT-number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  <w:p w:rsidR="000B01D3" w:rsidRDefault="000B01D3" w:rsidP="002470C0">
            <w:pPr>
              <w:rPr>
                <w:lang w:val="en-US"/>
              </w:rPr>
            </w:pPr>
          </w:p>
          <w:p w:rsidR="000B01D3" w:rsidRDefault="000B01D3" w:rsidP="002470C0">
            <w:pPr>
              <w:rPr>
                <w:lang w:val="en-US"/>
              </w:rPr>
            </w:pPr>
          </w:p>
        </w:tc>
      </w:tr>
      <w:tr w:rsidR="001B6D3D" w:rsidRPr="007D6A33" w:rsidTr="00B4317E">
        <w:tc>
          <w:tcPr>
            <w:tcW w:w="4583" w:type="dxa"/>
          </w:tcPr>
          <w:p w:rsidR="001B6D3D" w:rsidRPr="00853F96" w:rsidRDefault="001B6D3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Purchase order ID (if any):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1B6D3D" w:rsidTr="001B6D3D">
        <w:tc>
          <w:tcPr>
            <w:tcW w:w="4583" w:type="dxa"/>
            <w:shd w:val="clear" w:color="auto" w:fill="00B0F0"/>
          </w:tcPr>
          <w:p w:rsidR="001B6D3D" w:rsidRPr="00853F96" w:rsidRDefault="001B6D3D" w:rsidP="001B6D3D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  <w:t>Operations</w:t>
            </w:r>
            <w:r w:rsidR="00F73B76" w:rsidRPr="00853F96"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  <w:t xml:space="preserve"> information</w:t>
            </w:r>
          </w:p>
        </w:tc>
        <w:tc>
          <w:tcPr>
            <w:tcW w:w="4583" w:type="dxa"/>
            <w:shd w:val="clear" w:color="auto" w:fill="00B0F0"/>
          </w:tcPr>
          <w:p w:rsidR="001B6D3D" w:rsidRPr="00853F96" w:rsidRDefault="001B6D3D" w:rsidP="001B6D3D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  <w:t>Data</w:t>
            </w:r>
          </w:p>
        </w:tc>
      </w:tr>
      <w:tr w:rsidR="001B6D3D" w:rsidTr="00B4317E">
        <w:tc>
          <w:tcPr>
            <w:tcW w:w="4583" w:type="dxa"/>
          </w:tcPr>
          <w:p w:rsidR="001B6D3D" w:rsidRPr="00853F96" w:rsidRDefault="00F73B76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operations contact person(s):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1B6D3D" w:rsidRPr="007D6A33" w:rsidTr="00B4317E">
        <w:tc>
          <w:tcPr>
            <w:tcW w:w="4583" w:type="dxa"/>
          </w:tcPr>
          <w:p w:rsidR="001B6D3D" w:rsidRPr="00853F96" w:rsidRDefault="00F73B76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operations person(s) contact telephone details: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1B6D3D" w:rsidRPr="007D6A33" w:rsidTr="00B4317E">
        <w:tc>
          <w:tcPr>
            <w:tcW w:w="4583" w:type="dxa"/>
          </w:tcPr>
          <w:p w:rsidR="001B6D3D" w:rsidRPr="00853F96" w:rsidRDefault="00F73B76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operations person(s) contact 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1B6D3D" w:rsidRDefault="001B6D3D" w:rsidP="002470C0">
            <w:pPr>
              <w:rPr>
                <w:lang w:val="en-US"/>
              </w:rPr>
            </w:pPr>
          </w:p>
        </w:tc>
      </w:tr>
      <w:tr w:rsidR="004F500D" w:rsidRPr="007D6A33" w:rsidTr="00B4317E">
        <w:tc>
          <w:tcPr>
            <w:tcW w:w="4583" w:type="dxa"/>
          </w:tcPr>
          <w:p w:rsidR="004F500D" w:rsidRPr="00853F96" w:rsidRDefault="004F500D" w:rsidP="004F500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to be included at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FICIX operational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listmail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RPr="004F500D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NOC contact details: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Physical connectivity NOC details: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Tr="00124825">
        <w:tc>
          <w:tcPr>
            <w:tcW w:w="4583" w:type="dxa"/>
            <w:shd w:val="clear" w:color="auto" w:fill="00B0F0"/>
          </w:tcPr>
          <w:p w:rsidR="004F500D" w:rsidRPr="00853F96" w:rsidRDefault="004F500D" w:rsidP="00F73B76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Other</w:t>
            </w:r>
          </w:p>
        </w:tc>
        <w:tc>
          <w:tcPr>
            <w:tcW w:w="4583" w:type="dxa"/>
            <w:shd w:val="clear" w:color="auto" w:fill="00B0F0"/>
          </w:tcPr>
          <w:p w:rsidR="004F500D" w:rsidRPr="00853F96" w:rsidRDefault="004F500D" w:rsidP="00F73B76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Data</w:t>
            </w:r>
          </w:p>
        </w:tc>
      </w:tr>
      <w:tr w:rsidR="004F500D" w:rsidRPr="007D6A33" w:rsidTr="00124825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www</w:t>
            </w:r>
            <w:proofErr w:type="gram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pages to be linked at www.ficix.fi (www.company.com etc.)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RPr="004F500D" w:rsidTr="00124825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innish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nglish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abuse e-mail address: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FICIX peering AS: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RPr="007D6A33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LIR ID &lt;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RIR:registry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name&gt;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RPr="007D6A33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Maintenance window info (preferably URL):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RPr="007D6A33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general contact information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comments (looking-glass, 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etc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  <w:p w:rsidR="004F500D" w:rsidRDefault="004F500D" w:rsidP="002470C0">
            <w:pPr>
              <w:rPr>
                <w:lang w:val="en-US"/>
              </w:rPr>
            </w:pPr>
          </w:p>
          <w:p w:rsidR="004F500D" w:rsidRDefault="004F500D" w:rsidP="002470C0">
            <w:pPr>
              <w:rPr>
                <w:lang w:val="en-US"/>
              </w:rPr>
            </w:pPr>
          </w:p>
          <w:p w:rsidR="004F500D" w:rsidRDefault="004F500D" w:rsidP="002470C0">
            <w:pPr>
              <w:rPr>
                <w:lang w:val="en-US"/>
              </w:rPr>
            </w:pPr>
          </w:p>
        </w:tc>
      </w:tr>
      <w:tr w:rsidR="004F500D" w:rsidRPr="007D6A33" w:rsidTr="00B4317E">
        <w:tc>
          <w:tcPr>
            <w:tcW w:w="4583" w:type="dxa"/>
          </w:tcPr>
          <w:p w:rsidR="004F500D" w:rsidRPr="00853F96" w:rsidRDefault="004F500D" w:rsidP="001B6D3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4F500D" w:rsidRDefault="004F500D" w:rsidP="002470C0">
            <w:pPr>
              <w:rPr>
                <w:lang w:val="en-US"/>
              </w:rPr>
            </w:pPr>
          </w:p>
        </w:tc>
      </w:tr>
    </w:tbl>
    <w:p w:rsidR="005B2F50" w:rsidRDefault="005B2F50" w:rsidP="002470C0">
      <w:pPr>
        <w:rPr>
          <w:lang w:val="en-US"/>
        </w:rPr>
      </w:pPr>
    </w:p>
    <w:p w:rsidR="00F143C4" w:rsidRPr="00F143C4" w:rsidRDefault="00F143C4" w:rsidP="002470C0">
      <w:pPr>
        <w:rPr>
          <w:i/>
          <w:lang w:val="en-US"/>
        </w:rPr>
      </w:pPr>
      <w:r w:rsidRPr="00F143C4">
        <w:rPr>
          <w:i/>
          <w:lang w:val="en-US"/>
        </w:rPr>
        <w:t>Example of filled form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F143C4" w:rsidTr="00CA3216">
        <w:tc>
          <w:tcPr>
            <w:tcW w:w="4583" w:type="dxa"/>
            <w:shd w:val="clear" w:color="auto" w:fill="00B0F0"/>
          </w:tcPr>
          <w:p w:rsidR="00F143C4" w:rsidRPr="00853F96" w:rsidRDefault="00F143C4" w:rsidP="00CA3216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Admin &amp; billing information</w:t>
            </w:r>
          </w:p>
        </w:tc>
        <w:tc>
          <w:tcPr>
            <w:tcW w:w="4583" w:type="dxa"/>
            <w:shd w:val="clear" w:color="auto" w:fill="00B0F0"/>
          </w:tcPr>
          <w:p w:rsidR="00F143C4" w:rsidRPr="00853F96" w:rsidRDefault="00F143C4" w:rsidP="00CA3216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Data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F143C4" w:rsidRDefault="00F143C4" w:rsidP="00CA3216">
            <w:pPr>
              <w:rPr>
                <w:lang w:val="en-US"/>
              </w:rPr>
            </w:pP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finnish</w:t>
            </w:r>
            <w:proofErr w:type="spellEnd"/>
          </w:p>
        </w:tc>
        <w:tc>
          <w:tcPr>
            <w:tcW w:w="4583" w:type="dxa"/>
          </w:tcPr>
          <w:p w:rsidR="00F143C4" w:rsidRDefault="001723C7" w:rsidP="00CA3216">
            <w:pPr>
              <w:rPr>
                <w:lang w:val="en-US"/>
              </w:rPr>
            </w:pPr>
            <w:r>
              <w:rPr>
                <w:lang w:val="en-US"/>
              </w:rPr>
              <w:t>Telco Oy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english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/ o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ther</w:t>
            </w:r>
          </w:p>
        </w:tc>
        <w:tc>
          <w:tcPr>
            <w:tcW w:w="4583" w:type="dxa"/>
          </w:tcPr>
          <w:p w:rsidR="00F143C4" w:rsidRDefault="001723C7" w:rsidP="00CA3216">
            <w:pPr>
              <w:rPr>
                <w:lang w:val="en-US"/>
              </w:rPr>
            </w:pPr>
            <w:r>
              <w:rPr>
                <w:lang w:val="en-US"/>
              </w:rPr>
              <w:t>Telco Ltd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contact person(s):</w:t>
            </w:r>
          </w:p>
        </w:tc>
        <w:tc>
          <w:tcPr>
            <w:tcW w:w="4583" w:type="dxa"/>
          </w:tcPr>
          <w:p w:rsidR="00F143C4" w:rsidRDefault="001723C7" w:rsidP="00CA3216">
            <w:pPr>
              <w:rPr>
                <w:lang w:val="en-US"/>
              </w:rPr>
            </w:pPr>
            <w:r>
              <w:rPr>
                <w:lang w:val="en-US"/>
              </w:rPr>
              <w:t>Nick Name</w:t>
            </w:r>
          </w:p>
        </w:tc>
      </w:tr>
      <w:tr w:rsidR="00F143C4" w:rsidRPr="007D6A33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person(s) contact telephone details: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F143C4" w:rsidRDefault="00F143C4" w:rsidP="00CA3216">
            <w:pPr>
              <w:rPr>
                <w:lang w:val="en-US"/>
              </w:rPr>
            </w:pP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fixed telephony</w:t>
            </w:r>
          </w:p>
        </w:tc>
        <w:tc>
          <w:tcPr>
            <w:tcW w:w="4583" w:type="dxa"/>
          </w:tcPr>
          <w:p w:rsidR="00F143C4" w:rsidRDefault="001723C7" w:rsidP="00CA3216">
            <w:pPr>
              <w:rPr>
                <w:lang w:val="en-US"/>
              </w:rPr>
            </w:pPr>
            <w:r>
              <w:rPr>
                <w:lang w:val="en-US"/>
              </w:rPr>
              <w:t>+358 9 123456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mobile / cell phone</w:t>
            </w:r>
          </w:p>
        </w:tc>
        <w:tc>
          <w:tcPr>
            <w:tcW w:w="4583" w:type="dxa"/>
          </w:tcPr>
          <w:p w:rsidR="00F143C4" w:rsidRDefault="001723C7" w:rsidP="00CA3216">
            <w:pPr>
              <w:rPr>
                <w:lang w:val="en-US"/>
              </w:rPr>
            </w:pPr>
            <w:r>
              <w:rPr>
                <w:lang w:val="en-US"/>
              </w:rPr>
              <w:t>+358 40 123456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person(s) contact 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F143C4" w:rsidRDefault="001723C7" w:rsidP="00CA3216">
            <w:pPr>
              <w:rPr>
                <w:lang w:val="en-US"/>
              </w:rPr>
            </w:pPr>
            <w:r>
              <w:rPr>
                <w:lang w:val="en-US"/>
              </w:rPr>
              <w:t>nick.name@telco.com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administrative person(s) contact postal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F143C4" w:rsidRDefault="00B27864" w:rsidP="00CA3216">
            <w:pPr>
              <w:rPr>
                <w:lang w:val="en-US"/>
              </w:rPr>
            </w:pPr>
            <w:r>
              <w:rPr>
                <w:lang w:val="en-US"/>
              </w:rPr>
              <w:t>Telco Oy / Nick Name</w:t>
            </w:r>
          </w:p>
          <w:p w:rsidR="00F143C4" w:rsidRDefault="00B27864" w:rsidP="00CA32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Telecomavenue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F143C4" w:rsidRDefault="00B27864" w:rsidP="00CA3216">
            <w:pPr>
              <w:rPr>
                <w:lang w:val="en-US"/>
              </w:rPr>
            </w:pPr>
            <w:r>
              <w:rPr>
                <w:lang w:val="en-US"/>
              </w:rPr>
              <w:t>01230 Helsinki, Finland</w:t>
            </w:r>
          </w:p>
        </w:tc>
      </w:tr>
      <w:tr w:rsidR="00F143C4" w:rsidRPr="007D6A33" w:rsidTr="00CA3216">
        <w:tc>
          <w:tcPr>
            <w:tcW w:w="4583" w:type="dxa"/>
          </w:tcPr>
          <w:p w:rsidR="00F143C4" w:rsidRPr="00853F96" w:rsidRDefault="00372839" w:rsidP="00FA1EA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to be included at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FICIX administrative mail</w:t>
            </w:r>
            <w:r w:rsidR="00FA1EA3">
              <w:rPr>
                <w:rFonts w:ascii="Verdana" w:hAnsi="Verdana"/>
                <w:b/>
                <w:sz w:val="20"/>
                <w:szCs w:val="20"/>
                <w:lang w:val="en-US"/>
              </w:rPr>
              <w:t>ing list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F143C4" w:rsidRDefault="00B27864" w:rsidP="00CA3216">
            <w:pPr>
              <w:rPr>
                <w:lang w:val="en-US"/>
              </w:rPr>
            </w:pPr>
            <w:r w:rsidRPr="00B27864">
              <w:rPr>
                <w:lang w:val="en-US"/>
              </w:rPr>
              <w:t>ficix-adm@telco.com</w:t>
            </w:r>
          </w:p>
          <w:p w:rsidR="00B27864" w:rsidRDefault="00B27864" w:rsidP="00CA3216">
            <w:pPr>
              <w:rPr>
                <w:lang w:val="en-US"/>
              </w:rPr>
            </w:pPr>
            <w:r>
              <w:rPr>
                <w:lang w:val="en-US"/>
              </w:rPr>
              <w:t>nick.name@telco.com</w:t>
            </w:r>
          </w:p>
        </w:tc>
      </w:tr>
      <w:tr w:rsidR="00F143C4" w:rsidRPr="007D6A33" w:rsidTr="00CA3216">
        <w:tc>
          <w:tcPr>
            <w:tcW w:w="4583" w:type="dxa"/>
          </w:tcPr>
          <w:p w:rsidR="00F143C4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Invoicing 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details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372839" w:rsidRDefault="00372839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(address or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ebilling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information)</w:t>
            </w:r>
          </w:p>
          <w:p w:rsidR="00DF333A" w:rsidRDefault="00DF333A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DF333A" w:rsidRPr="00853F96" w:rsidRDefault="00DF333A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VAT-number</w:t>
            </w:r>
          </w:p>
        </w:tc>
        <w:tc>
          <w:tcPr>
            <w:tcW w:w="4583" w:type="dxa"/>
          </w:tcPr>
          <w:p w:rsidR="00F143C4" w:rsidRDefault="004F1C55" w:rsidP="00CA3216">
            <w:pPr>
              <w:rPr>
                <w:lang w:val="en-US"/>
              </w:rPr>
            </w:pPr>
            <w:r>
              <w:rPr>
                <w:lang w:val="en-US"/>
              </w:rPr>
              <w:t>Telco Oy</w:t>
            </w:r>
          </w:p>
          <w:p w:rsidR="00F143C4" w:rsidRDefault="004F1C55" w:rsidP="00CA32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Telecomavenue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F143C4" w:rsidRDefault="004F1C55" w:rsidP="00CA3216">
            <w:pPr>
              <w:rPr>
                <w:lang w:val="en-US"/>
              </w:rPr>
            </w:pPr>
            <w:r>
              <w:rPr>
                <w:lang w:val="en-US"/>
              </w:rPr>
              <w:t>01230 Helsinki, Finland</w:t>
            </w:r>
          </w:p>
          <w:p w:rsidR="00DF333A" w:rsidRDefault="00E3354B" w:rsidP="00CA3216">
            <w:pPr>
              <w:rPr>
                <w:lang w:val="en-US"/>
              </w:rPr>
            </w:pPr>
            <w:r>
              <w:rPr>
                <w:lang w:val="en-US"/>
              </w:rPr>
              <w:t>FI-012345-6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Purchase order ID (if any):</w:t>
            </w:r>
          </w:p>
        </w:tc>
        <w:tc>
          <w:tcPr>
            <w:tcW w:w="4583" w:type="dxa"/>
          </w:tcPr>
          <w:p w:rsidR="00F143C4" w:rsidRDefault="004F1C55" w:rsidP="00CA3216">
            <w:pPr>
              <w:rPr>
                <w:lang w:val="en-US"/>
              </w:rPr>
            </w:pPr>
            <w:r>
              <w:rPr>
                <w:lang w:val="en-US"/>
              </w:rPr>
              <w:t>FICIX-IXP</w:t>
            </w:r>
          </w:p>
        </w:tc>
      </w:tr>
      <w:tr w:rsidR="00F143C4" w:rsidTr="00CA3216">
        <w:tc>
          <w:tcPr>
            <w:tcW w:w="4583" w:type="dxa"/>
            <w:shd w:val="clear" w:color="auto" w:fill="00B0F0"/>
          </w:tcPr>
          <w:p w:rsidR="00F143C4" w:rsidRPr="00853F96" w:rsidRDefault="00F143C4" w:rsidP="00CA3216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  <w:t>Operations information</w:t>
            </w:r>
          </w:p>
        </w:tc>
        <w:tc>
          <w:tcPr>
            <w:tcW w:w="4583" w:type="dxa"/>
            <w:shd w:val="clear" w:color="auto" w:fill="00B0F0"/>
          </w:tcPr>
          <w:p w:rsidR="00F143C4" w:rsidRPr="00853F96" w:rsidRDefault="00F143C4" w:rsidP="00CA3216">
            <w:pPr>
              <w:jc w:val="center"/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szCs w:val="24"/>
                <w:lang w:val="en-US"/>
              </w:rPr>
              <w:t>Data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operations contact person(s):</w:t>
            </w:r>
          </w:p>
        </w:tc>
        <w:tc>
          <w:tcPr>
            <w:tcW w:w="4583" w:type="dxa"/>
          </w:tcPr>
          <w:p w:rsidR="00F143C4" w:rsidRDefault="0014539D" w:rsidP="00CA3216">
            <w:pPr>
              <w:rPr>
                <w:lang w:val="en-US"/>
              </w:rPr>
            </w:pPr>
            <w:r>
              <w:rPr>
                <w:lang w:val="en-US"/>
              </w:rPr>
              <w:t>Guy Handy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operations person(s) contact telephone details:</w:t>
            </w:r>
          </w:p>
        </w:tc>
        <w:tc>
          <w:tcPr>
            <w:tcW w:w="4583" w:type="dxa"/>
          </w:tcPr>
          <w:p w:rsidR="00F143C4" w:rsidRDefault="0014539D" w:rsidP="00CA3216">
            <w:pPr>
              <w:rPr>
                <w:lang w:val="en-US"/>
              </w:rPr>
            </w:pPr>
            <w:r>
              <w:rPr>
                <w:lang w:val="en-US"/>
              </w:rPr>
              <w:t>+358 9 456 123</w:t>
            </w:r>
          </w:p>
          <w:p w:rsidR="0014539D" w:rsidRDefault="0014539D" w:rsidP="00CA3216">
            <w:pPr>
              <w:rPr>
                <w:lang w:val="en-US"/>
              </w:rPr>
            </w:pPr>
            <w:r>
              <w:rPr>
                <w:lang w:val="en-US"/>
              </w:rPr>
              <w:t>+358 40 456 123</w:t>
            </w:r>
          </w:p>
        </w:tc>
      </w:tr>
      <w:tr w:rsidR="00F143C4" w:rsidTr="00CA3216">
        <w:tc>
          <w:tcPr>
            <w:tcW w:w="4583" w:type="dxa"/>
          </w:tcPr>
          <w:p w:rsidR="00F143C4" w:rsidRPr="00853F96" w:rsidRDefault="00F143C4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operations person(s) contact 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F143C4" w:rsidRDefault="0014539D" w:rsidP="00CA3216">
            <w:pPr>
              <w:rPr>
                <w:lang w:val="en-US"/>
              </w:rPr>
            </w:pPr>
            <w:r>
              <w:rPr>
                <w:lang w:val="en-US"/>
              </w:rPr>
              <w:t>guy@telco.com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372839" w:rsidP="00FA1EA3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e-mail address(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to be included at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FICIX operational mail</w:t>
            </w:r>
            <w:r w:rsidR="00FA1EA3">
              <w:rPr>
                <w:rFonts w:ascii="Verdana" w:hAnsi="Verdana"/>
                <w:b/>
                <w:sz w:val="20"/>
                <w:szCs w:val="20"/>
                <w:lang w:val="en-US"/>
              </w:rPr>
              <w:t>ing list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ficix-ops@telco.com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NOC contact details: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noc@telco.com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Physical connectivity NOC details: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noc@telco.com</w:t>
            </w:r>
          </w:p>
        </w:tc>
      </w:tr>
      <w:tr w:rsidR="004F500D" w:rsidTr="00AB4C41">
        <w:tc>
          <w:tcPr>
            <w:tcW w:w="4583" w:type="dxa"/>
            <w:shd w:val="clear" w:color="auto" w:fill="00B0F0"/>
          </w:tcPr>
          <w:p w:rsidR="004F500D" w:rsidRPr="00853F96" w:rsidRDefault="004F500D" w:rsidP="00CA3216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Other</w:t>
            </w:r>
          </w:p>
        </w:tc>
        <w:tc>
          <w:tcPr>
            <w:tcW w:w="4583" w:type="dxa"/>
            <w:shd w:val="clear" w:color="auto" w:fill="00B0F0"/>
          </w:tcPr>
          <w:p w:rsidR="004F500D" w:rsidRPr="00853F96" w:rsidRDefault="004F500D" w:rsidP="00CA3216">
            <w:pPr>
              <w:jc w:val="center"/>
              <w:rPr>
                <w:rFonts w:ascii="Verdana" w:hAnsi="Verdana"/>
                <w:b/>
                <w:color w:val="FFFFFF" w:themeColor="background1"/>
                <w:lang w:val="en-US"/>
              </w:rPr>
            </w:pPr>
            <w:r w:rsidRPr="00853F96">
              <w:rPr>
                <w:rFonts w:ascii="Verdana" w:hAnsi="Verdana"/>
                <w:b/>
                <w:color w:val="FFFFFF" w:themeColor="background1"/>
                <w:lang w:val="en-US"/>
              </w:rPr>
              <w:t>Data</w:t>
            </w:r>
          </w:p>
        </w:tc>
      </w:tr>
      <w:tr w:rsidR="004F500D" w:rsidRPr="00DF333A" w:rsidTr="00AB4C41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www</w:t>
            </w:r>
            <w:proofErr w:type="gram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pages to be linked at www.ficix.fi (www.company.com etc.)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4F500D" w:rsidRDefault="004F500D" w:rsidP="00CA3216">
            <w:pPr>
              <w:rPr>
                <w:lang w:val="en-US"/>
              </w:rPr>
            </w:pPr>
          </w:p>
        </w:tc>
      </w:tr>
      <w:tr w:rsidR="004F500D" w:rsidRPr="004F500D" w:rsidTr="00AB4C41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innish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www.telco.fi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nglish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www.telco.com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abuse e-mail address: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abuse@telco.com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FICIX peering AS: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65651</w:t>
            </w:r>
          </w:p>
        </w:tc>
      </w:tr>
      <w:tr w:rsidR="004F500D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LIR ID &lt;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RIR:registry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name&gt;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RIPE:telcofi</w:t>
            </w:r>
            <w:proofErr w:type="spellEnd"/>
          </w:p>
        </w:tc>
      </w:tr>
      <w:tr w:rsidR="004F500D" w:rsidRPr="00DF333A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Maintenance window info (preferably URL):</w:t>
            </w:r>
          </w:p>
        </w:tc>
        <w:tc>
          <w:tcPr>
            <w:tcW w:w="4583" w:type="dxa"/>
          </w:tcPr>
          <w:p w:rsidR="004F500D" w:rsidRDefault="004F500D" w:rsidP="005B40EA">
            <w:pPr>
              <w:rPr>
                <w:lang w:val="en-US"/>
              </w:rPr>
            </w:pPr>
            <w:r>
              <w:rPr>
                <w:lang w:val="en-US"/>
              </w:rPr>
              <w:t>http://noc.telco.com/maintenance</w:t>
            </w:r>
          </w:p>
        </w:tc>
      </w:tr>
      <w:tr w:rsidR="004F500D" w:rsidRPr="00DF333A" w:rsidTr="00CA3216">
        <w:tc>
          <w:tcPr>
            <w:tcW w:w="4583" w:type="dxa"/>
          </w:tcPr>
          <w:p w:rsidR="004F500D" w:rsidRPr="00853F96" w:rsidRDefault="004F500D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general contact information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comments (looking-glass, </w:t>
            </w:r>
            <w:proofErr w:type="spellStart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etc</w:t>
            </w:r>
            <w:proofErr w:type="spellEnd"/>
            <w:r w:rsidRPr="00853F96">
              <w:rPr>
                <w:rFonts w:ascii="Verdana" w:hAnsi="Verdana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4583" w:type="dxa"/>
          </w:tcPr>
          <w:p w:rsidR="004F500D" w:rsidRDefault="004F500D" w:rsidP="00CA3216">
            <w:pPr>
              <w:rPr>
                <w:lang w:val="en-US"/>
              </w:rPr>
            </w:pPr>
            <w:r>
              <w:rPr>
                <w:lang w:val="en-US"/>
              </w:rPr>
              <w:t>Looking glass: www.telco.fi/lq</w:t>
            </w:r>
          </w:p>
          <w:p w:rsidR="004F500D" w:rsidRDefault="004F500D" w:rsidP="00CA3216">
            <w:pPr>
              <w:rPr>
                <w:lang w:val="en-US"/>
              </w:rPr>
            </w:pPr>
          </w:p>
          <w:p w:rsidR="004F500D" w:rsidRDefault="004F500D" w:rsidP="00CA3216">
            <w:pPr>
              <w:rPr>
                <w:lang w:val="en-US"/>
              </w:rPr>
            </w:pPr>
          </w:p>
          <w:p w:rsidR="004F500D" w:rsidRDefault="004F500D" w:rsidP="00CA3216">
            <w:pPr>
              <w:rPr>
                <w:lang w:val="en-US"/>
              </w:rPr>
            </w:pPr>
          </w:p>
        </w:tc>
      </w:tr>
      <w:tr w:rsidR="00FA1EA3" w:rsidRPr="00DF333A" w:rsidTr="00CA3216">
        <w:tc>
          <w:tcPr>
            <w:tcW w:w="4583" w:type="dxa"/>
          </w:tcPr>
          <w:p w:rsidR="00FA1EA3" w:rsidRPr="00853F96" w:rsidRDefault="00FA1EA3" w:rsidP="00CA321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FA1EA3" w:rsidRDefault="00FA1EA3" w:rsidP="00CA3216">
            <w:pPr>
              <w:rPr>
                <w:lang w:val="en-US"/>
              </w:rPr>
            </w:pPr>
          </w:p>
        </w:tc>
      </w:tr>
    </w:tbl>
    <w:p w:rsidR="00F143C4" w:rsidRDefault="00F143C4" w:rsidP="002470C0">
      <w:pPr>
        <w:rPr>
          <w:lang w:val="en-US"/>
        </w:rPr>
      </w:pPr>
    </w:p>
    <w:sectPr w:rsidR="00F143C4" w:rsidSect="003F2A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21" w:rsidRDefault="00033221" w:rsidP="002470C0">
      <w:pPr>
        <w:spacing w:after="0" w:line="240" w:lineRule="auto"/>
      </w:pPr>
      <w:r>
        <w:separator/>
      </w:r>
    </w:p>
  </w:endnote>
  <w:endnote w:type="continuationSeparator" w:id="0">
    <w:p w:rsidR="00033221" w:rsidRDefault="00033221" w:rsidP="0024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21" w:rsidRDefault="00033221" w:rsidP="002470C0">
      <w:pPr>
        <w:spacing w:after="0" w:line="240" w:lineRule="auto"/>
      </w:pPr>
      <w:r>
        <w:separator/>
      </w:r>
    </w:p>
  </w:footnote>
  <w:footnote w:type="continuationSeparator" w:id="0">
    <w:p w:rsidR="00033221" w:rsidRDefault="00033221" w:rsidP="0024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0" w:rsidRPr="002470C0" w:rsidRDefault="002470C0" w:rsidP="002470C0">
    <w:pPr>
      <w:ind w:left="-709"/>
      <w:rPr>
        <w:lang w:val="en-US"/>
      </w:rPr>
    </w:pPr>
    <w:r>
      <w:rPr>
        <w:rFonts w:ascii="Verdana" w:hAnsi="Verdana"/>
        <w:b/>
        <w:noProof/>
        <w:sz w:val="32"/>
        <w:lang w:eastAsia="fi-FI"/>
      </w:rPr>
      <w:drawing>
        <wp:inline distT="0" distB="0" distL="0" distR="0">
          <wp:extent cx="1181100" cy="253093"/>
          <wp:effectExtent l="19050" t="0" r="0" b="0"/>
          <wp:docPr id="5" name="Picture 4" descr="ficix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ix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953" cy="25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32"/>
        <w:lang w:val="en-US"/>
      </w:rPr>
      <w:tab/>
    </w:r>
    <w:r w:rsidR="00F83E92">
      <w:rPr>
        <w:rFonts w:ascii="Verdana" w:hAnsi="Verdana"/>
        <w:b/>
        <w:sz w:val="32"/>
        <w:lang w:val="en-US"/>
      </w:rPr>
      <w:t>CUSTOMER</w:t>
    </w:r>
    <w:r w:rsidRPr="002470C0">
      <w:rPr>
        <w:rFonts w:ascii="Verdana" w:hAnsi="Verdana"/>
        <w:b/>
        <w:sz w:val="32"/>
        <w:lang w:val="en-US"/>
      </w:rPr>
      <w:t xml:space="preserve"> DATA TEMPLATE</w:t>
    </w:r>
    <w:r>
      <w:rPr>
        <w:rFonts w:ascii="Verdana" w:hAnsi="Verdana"/>
        <w:b/>
        <w:sz w:val="32"/>
        <w:lang w:val="en-US"/>
      </w:rPr>
      <w:tab/>
    </w:r>
    <w:r w:rsidR="00F83E92">
      <w:rPr>
        <w:rFonts w:ascii="Verdana" w:hAnsi="Verdana"/>
        <w:sz w:val="20"/>
        <w:lang w:val="en-US"/>
      </w:rPr>
      <w:t>version 2020v1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5DEC"/>
    <w:multiLevelType w:val="hybridMultilevel"/>
    <w:tmpl w:val="43E07956"/>
    <w:lvl w:ilvl="0" w:tplc="4F027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C0"/>
    <w:rsid w:val="00033221"/>
    <w:rsid w:val="000B01D3"/>
    <w:rsid w:val="00134EC0"/>
    <w:rsid w:val="0014539D"/>
    <w:rsid w:val="001723C7"/>
    <w:rsid w:val="001A749F"/>
    <w:rsid w:val="001B6D3D"/>
    <w:rsid w:val="002470C0"/>
    <w:rsid w:val="00372839"/>
    <w:rsid w:val="003F2A1C"/>
    <w:rsid w:val="00403644"/>
    <w:rsid w:val="004F1C55"/>
    <w:rsid w:val="004F500D"/>
    <w:rsid w:val="005B2F50"/>
    <w:rsid w:val="005B3277"/>
    <w:rsid w:val="005B40EA"/>
    <w:rsid w:val="007D6A33"/>
    <w:rsid w:val="007D7673"/>
    <w:rsid w:val="00853F96"/>
    <w:rsid w:val="0088603D"/>
    <w:rsid w:val="008935CA"/>
    <w:rsid w:val="008A2748"/>
    <w:rsid w:val="00926DD9"/>
    <w:rsid w:val="009F5B79"/>
    <w:rsid w:val="00A23DF6"/>
    <w:rsid w:val="00A441F4"/>
    <w:rsid w:val="00B138E9"/>
    <w:rsid w:val="00B27864"/>
    <w:rsid w:val="00B4317E"/>
    <w:rsid w:val="00BD3BDD"/>
    <w:rsid w:val="00C56B71"/>
    <w:rsid w:val="00CE483E"/>
    <w:rsid w:val="00D91AA0"/>
    <w:rsid w:val="00DF333A"/>
    <w:rsid w:val="00E3354B"/>
    <w:rsid w:val="00E51DD3"/>
    <w:rsid w:val="00EC1B67"/>
    <w:rsid w:val="00F143C4"/>
    <w:rsid w:val="00F73B76"/>
    <w:rsid w:val="00F83E92"/>
    <w:rsid w:val="00F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FC8E146-1D73-4DA9-8967-7C7FB55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2A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70C0"/>
  </w:style>
  <w:style w:type="paragraph" w:styleId="Alatunniste">
    <w:name w:val="footer"/>
    <w:basedOn w:val="Normaali"/>
    <w:link w:val="AlatunnisteChar"/>
    <w:uiPriority w:val="99"/>
    <w:unhideWhenUsed/>
    <w:rsid w:val="0024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70C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70C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43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C56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2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28CA-344F-4DCD-B032-214591C4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2609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FICIX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Kiviniemi</dc:creator>
  <cp:keywords/>
  <dc:description/>
  <cp:lastModifiedBy>Antti</cp:lastModifiedBy>
  <cp:revision>3</cp:revision>
  <dcterms:created xsi:type="dcterms:W3CDTF">2020-08-30T15:08:00Z</dcterms:created>
  <dcterms:modified xsi:type="dcterms:W3CDTF">2020-08-30T15:16:00Z</dcterms:modified>
</cp:coreProperties>
</file>